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spacing w:line="240" w:lineRule="auto"/>
        <w:jc w:val="center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产品供应标准</w:t>
      </w:r>
    </w:p>
    <w:tbl>
      <w:tblPr>
        <w:tblStyle w:val="7"/>
        <w:tblpPr w:leftFromText="180" w:rightFromText="180" w:vertAnchor="text" w:horzAnchor="page" w:tblpX="1178" w:tblpY="483"/>
        <w:tblOverlap w:val="never"/>
        <w:tblW w:w="94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690"/>
        <w:gridCol w:w="2020"/>
        <w:gridCol w:w="1810"/>
        <w:gridCol w:w="2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行业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产品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型号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质量要求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有色金属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铝锭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AL99.70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20kg</w:t>
            </w: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2kg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GB/T1196—2008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铝棒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Ф90x6000mm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Ф120x6000mm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Ф152x6000mm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GB/T6892－2006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电工用圆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铜杆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Ф3.0~Ф8.0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GB/T3952-2016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建筑材料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HPB300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HRB400~500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HRB400E~500E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Ф10~Ф16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GB/T1499.2-2018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断桥铝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合金窗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GB/T8478-2020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动力煤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Qnet，ar≥4800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最大粒度≤50mm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Vdaf≥15%，Mt≤10%，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St,d≤4.5%</w:t>
            </w:r>
          </w:p>
        </w:tc>
      </w:tr>
    </w:tbl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1E15B9-42E1-4D53-8B98-B21FEDF8A50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12E5247-747B-4AE6-9A9A-25C507D2397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840C9536-378F-4DE5-A1F0-BB1B4248176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-241935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pQfKf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2MDQ0NzU2NTdiM2YxNTJiOGFkZDNmYjVlMmQ3MjcifQ=="/>
  </w:docVars>
  <w:rsids>
    <w:rsidRoot w:val="51AD7C0D"/>
    <w:rsid w:val="03605FF6"/>
    <w:rsid w:val="053303D1"/>
    <w:rsid w:val="096D58B6"/>
    <w:rsid w:val="0D394529"/>
    <w:rsid w:val="0DD8176C"/>
    <w:rsid w:val="0E303356"/>
    <w:rsid w:val="0E4153A8"/>
    <w:rsid w:val="110C6847"/>
    <w:rsid w:val="148D505F"/>
    <w:rsid w:val="14B06F9F"/>
    <w:rsid w:val="17946FF7"/>
    <w:rsid w:val="1A07608B"/>
    <w:rsid w:val="1C96783A"/>
    <w:rsid w:val="1CDC3AAE"/>
    <w:rsid w:val="1D0B7468"/>
    <w:rsid w:val="2014676E"/>
    <w:rsid w:val="21502993"/>
    <w:rsid w:val="23E6642E"/>
    <w:rsid w:val="24EE492F"/>
    <w:rsid w:val="26EF3D14"/>
    <w:rsid w:val="272B134E"/>
    <w:rsid w:val="2BE55328"/>
    <w:rsid w:val="2DF47AA5"/>
    <w:rsid w:val="2E901EFF"/>
    <w:rsid w:val="2F7B510D"/>
    <w:rsid w:val="2FDA7BCB"/>
    <w:rsid w:val="318E34E9"/>
    <w:rsid w:val="3313141F"/>
    <w:rsid w:val="337E678E"/>
    <w:rsid w:val="355662DB"/>
    <w:rsid w:val="388C7258"/>
    <w:rsid w:val="3EF06066"/>
    <w:rsid w:val="4068022D"/>
    <w:rsid w:val="41596145"/>
    <w:rsid w:val="42F111D7"/>
    <w:rsid w:val="48E00EFA"/>
    <w:rsid w:val="495A5150"/>
    <w:rsid w:val="4B9876FC"/>
    <w:rsid w:val="4CB93F3C"/>
    <w:rsid w:val="4D0E7615"/>
    <w:rsid w:val="4D241CFD"/>
    <w:rsid w:val="51AD7C0D"/>
    <w:rsid w:val="533E519B"/>
    <w:rsid w:val="538857C5"/>
    <w:rsid w:val="53D868C2"/>
    <w:rsid w:val="54842CE0"/>
    <w:rsid w:val="5ADC3C17"/>
    <w:rsid w:val="5B8B2F47"/>
    <w:rsid w:val="5C1967A5"/>
    <w:rsid w:val="5ED955C7"/>
    <w:rsid w:val="605B738C"/>
    <w:rsid w:val="62FF12BE"/>
    <w:rsid w:val="63C4349A"/>
    <w:rsid w:val="65E41BD1"/>
    <w:rsid w:val="65EE0993"/>
    <w:rsid w:val="66413490"/>
    <w:rsid w:val="6E073369"/>
    <w:rsid w:val="7AC60479"/>
    <w:rsid w:val="7B43338F"/>
    <w:rsid w:val="7E5C4BE1"/>
    <w:rsid w:val="7FD3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ind w:left="106"/>
    </w:pPr>
    <w:rPr>
      <w:rFonts w:ascii="仿宋_GB2312" w:eastAsia="仿宋_GB2312" w:cs="仿宋_GB2312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HTML Definition"/>
    <w:basedOn w:val="9"/>
    <w:qFormat/>
    <w:uiPriority w:val="0"/>
  </w:style>
  <w:style w:type="character" w:styleId="12">
    <w:name w:val="HTML Acronym"/>
    <w:basedOn w:val="9"/>
    <w:qFormat/>
    <w:uiPriority w:val="0"/>
  </w:style>
  <w:style w:type="character" w:styleId="13">
    <w:name w:val="HTML Variable"/>
    <w:basedOn w:val="9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HTML Code"/>
    <w:basedOn w:val="9"/>
    <w:qFormat/>
    <w:uiPriority w:val="0"/>
    <w:rPr>
      <w:rFonts w:ascii="Courier New" w:hAnsi="Courier New"/>
      <w:sz w:val="20"/>
    </w:rPr>
  </w:style>
  <w:style w:type="character" w:styleId="16">
    <w:name w:val="HTML Cite"/>
    <w:basedOn w:val="9"/>
    <w:qFormat/>
    <w:uiPriority w:val="0"/>
  </w:style>
  <w:style w:type="character" w:customStyle="1" w:styleId="17">
    <w:name w:val="tip"/>
    <w:basedOn w:val="9"/>
    <w:qFormat/>
    <w:uiPriority w:val="0"/>
    <w:rPr>
      <w:color w:val="FF2C2C"/>
      <w:sz w:val="19"/>
      <w:szCs w:val="19"/>
    </w:rPr>
  </w:style>
  <w:style w:type="character" w:customStyle="1" w:styleId="18">
    <w:name w:val="sel"/>
    <w:basedOn w:val="9"/>
    <w:qFormat/>
    <w:uiPriority w:val="0"/>
  </w:style>
  <w:style w:type="character" w:customStyle="1" w:styleId="19">
    <w:name w:val="tit"/>
    <w:basedOn w:val="9"/>
    <w:qFormat/>
    <w:uiPriority w:val="0"/>
  </w:style>
  <w:style w:type="character" w:customStyle="1" w:styleId="20">
    <w:name w:val="tit1"/>
    <w:basedOn w:val="9"/>
    <w:qFormat/>
    <w:uiPriority w:val="0"/>
    <w:rPr>
      <w:b/>
      <w:bCs/>
      <w:color w:val="333333"/>
      <w:sz w:val="30"/>
      <w:szCs w:val="30"/>
    </w:rPr>
  </w:style>
  <w:style w:type="character" w:customStyle="1" w:styleId="21">
    <w:name w:val="wj"/>
    <w:basedOn w:val="9"/>
    <w:qFormat/>
    <w:uiPriority w:val="0"/>
    <w:rPr>
      <w:color w:val="666666"/>
      <w:sz w:val="19"/>
      <w:szCs w:val="19"/>
      <w:bdr w:val="single" w:color="D2D2D2" w:sz="6" w:space="0"/>
    </w:rPr>
  </w:style>
  <w:style w:type="character" w:customStyle="1" w:styleId="22">
    <w:name w:val="re"/>
    <w:basedOn w:val="9"/>
    <w:qFormat/>
    <w:uiPriority w:val="0"/>
    <w:rPr>
      <w:color w:val="666666"/>
      <w:sz w:val="19"/>
      <w:szCs w:val="19"/>
    </w:rPr>
  </w:style>
  <w:style w:type="character" w:customStyle="1" w:styleId="23">
    <w:name w:val="tit10"/>
    <w:basedOn w:val="9"/>
    <w:qFormat/>
    <w:uiPriority w:val="0"/>
  </w:style>
  <w:style w:type="character" w:customStyle="1" w:styleId="24">
    <w:name w:val="tit11"/>
    <w:basedOn w:val="9"/>
    <w:qFormat/>
    <w:uiPriority w:val="0"/>
    <w:rPr>
      <w:b/>
      <w:bCs/>
      <w:color w:val="333333"/>
      <w:sz w:val="30"/>
      <w:szCs w:val="30"/>
    </w:rPr>
  </w:style>
  <w:style w:type="character" w:customStyle="1" w:styleId="25">
    <w:name w:val="font3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6">
    <w:name w:val="font41"/>
    <w:basedOn w:val="9"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27">
    <w:name w:val="font1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8">
    <w:name w:val="font21"/>
    <w:basedOn w:val="9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1657</Words>
  <Characters>1921</Characters>
  <Lines>0</Lines>
  <Paragraphs>0</Paragraphs>
  <TotalTime>82</TotalTime>
  <ScaleCrop>false</ScaleCrop>
  <LinksUpToDate>false</LinksUpToDate>
  <CharactersWithSpaces>2047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2022-07-01T08:35:00Z</dcterms:created>
  <dc:creator>王梓鑫</dc:creator>
  <cp:lastModifiedBy>海鸟和鱼</cp:lastModifiedBy>
  <cp:lastPrinted>2022-07-05T01:38:00Z</cp:lastPrinted>
  <dcterms:modified xsi:type="dcterms:W3CDTF">2022-07-06T09:31:53Z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87F68F9840E749E386CE47167B0C4CEE</vt:lpwstr>
  </property>
</Properties>
</file>