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眉山产投供应链管理有限公司供应商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申请表</w:t>
      </w:r>
      <w:bookmarkEnd w:id="0"/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</w:rPr>
        <w:t>（</w:t>
      </w:r>
      <w:r>
        <w:rPr>
          <w:rFonts w:hint="default" w:ascii="Times New Roman" w:hAnsi="Times New Roman" w:cs="Times New Roman"/>
          <w:bCs/>
          <w:sz w:val="24"/>
          <w:szCs w:val="24"/>
        </w:rPr>
        <w:t>公章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）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</w:p>
    <w:tbl>
      <w:tblPr>
        <w:tblStyle w:val="8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1932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企业类型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企业性质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企业经营地址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代表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注册资本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银行帐号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企业人数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企业认证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  <w:t>注：同时发word版和盖章扫描件</w:t>
      </w: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9AB768-8979-4E17-8C62-89C15609A3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6A8698-E864-47C0-B449-0C2DD4A19E6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2B5BA1-99A5-47BC-B35F-C6FFD5E261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DQ0NzU2NTdiM2YxNTJiOGFkZDNmYjVlMmQ3MjcifQ=="/>
  </w:docVars>
  <w:rsids>
    <w:rsidRoot w:val="51AD7C0D"/>
    <w:rsid w:val="03605FF6"/>
    <w:rsid w:val="053303D1"/>
    <w:rsid w:val="096D58B6"/>
    <w:rsid w:val="0D394529"/>
    <w:rsid w:val="0DD8176C"/>
    <w:rsid w:val="0E303356"/>
    <w:rsid w:val="0E4153A8"/>
    <w:rsid w:val="110C6847"/>
    <w:rsid w:val="148D505F"/>
    <w:rsid w:val="14B06F9F"/>
    <w:rsid w:val="17946FF7"/>
    <w:rsid w:val="1A07608B"/>
    <w:rsid w:val="1C96783A"/>
    <w:rsid w:val="1CDC3AAE"/>
    <w:rsid w:val="1D0B7468"/>
    <w:rsid w:val="2014676E"/>
    <w:rsid w:val="21502993"/>
    <w:rsid w:val="23E6642E"/>
    <w:rsid w:val="24EE492F"/>
    <w:rsid w:val="26EF3D14"/>
    <w:rsid w:val="272B134E"/>
    <w:rsid w:val="2BE55328"/>
    <w:rsid w:val="2DF47AA5"/>
    <w:rsid w:val="2E901EFF"/>
    <w:rsid w:val="2F7B510D"/>
    <w:rsid w:val="2FDA7BCB"/>
    <w:rsid w:val="318E34E9"/>
    <w:rsid w:val="3313141F"/>
    <w:rsid w:val="337E678E"/>
    <w:rsid w:val="355662DB"/>
    <w:rsid w:val="388C7258"/>
    <w:rsid w:val="3EF06066"/>
    <w:rsid w:val="4068022D"/>
    <w:rsid w:val="41596145"/>
    <w:rsid w:val="42F111D7"/>
    <w:rsid w:val="48E00EFA"/>
    <w:rsid w:val="495A5150"/>
    <w:rsid w:val="4B9876FC"/>
    <w:rsid w:val="4CB93F3C"/>
    <w:rsid w:val="4D0E7615"/>
    <w:rsid w:val="4D241CFD"/>
    <w:rsid w:val="500108FB"/>
    <w:rsid w:val="51AD7C0D"/>
    <w:rsid w:val="533E519B"/>
    <w:rsid w:val="538857C5"/>
    <w:rsid w:val="53D868C2"/>
    <w:rsid w:val="54842CE0"/>
    <w:rsid w:val="5ADC3C17"/>
    <w:rsid w:val="5B8B2F47"/>
    <w:rsid w:val="5C1967A5"/>
    <w:rsid w:val="5ED955C7"/>
    <w:rsid w:val="605B738C"/>
    <w:rsid w:val="62FF12BE"/>
    <w:rsid w:val="63C4349A"/>
    <w:rsid w:val="65E41BD1"/>
    <w:rsid w:val="65EE0993"/>
    <w:rsid w:val="66413490"/>
    <w:rsid w:val="6E073369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Acronym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tip"/>
    <w:basedOn w:val="9"/>
    <w:qFormat/>
    <w:uiPriority w:val="0"/>
    <w:rPr>
      <w:color w:val="FF2C2C"/>
      <w:sz w:val="19"/>
      <w:szCs w:val="19"/>
    </w:rPr>
  </w:style>
  <w:style w:type="character" w:customStyle="1" w:styleId="18">
    <w:name w:val="sel"/>
    <w:basedOn w:val="9"/>
    <w:qFormat/>
    <w:uiPriority w:val="0"/>
  </w:style>
  <w:style w:type="character" w:customStyle="1" w:styleId="19">
    <w:name w:val="tit"/>
    <w:basedOn w:val="9"/>
    <w:qFormat/>
    <w:uiPriority w:val="0"/>
  </w:style>
  <w:style w:type="character" w:customStyle="1" w:styleId="20">
    <w:name w:val="tit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1">
    <w:name w:val="wj"/>
    <w:basedOn w:val="9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2">
    <w:name w:val="re"/>
    <w:basedOn w:val="9"/>
    <w:qFormat/>
    <w:uiPriority w:val="0"/>
    <w:rPr>
      <w:color w:val="666666"/>
      <w:sz w:val="19"/>
      <w:szCs w:val="19"/>
    </w:rPr>
  </w:style>
  <w:style w:type="character" w:customStyle="1" w:styleId="23">
    <w:name w:val="tit10"/>
    <w:basedOn w:val="9"/>
    <w:qFormat/>
    <w:uiPriority w:val="0"/>
  </w:style>
  <w:style w:type="character" w:customStyle="1" w:styleId="24">
    <w:name w:val="tit1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266</Characters>
  <Lines>0</Lines>
  <Paragraphs>0</Paragraphs>
  <TotalTime>83</TotalTime>
  <ScaleCrop>false</ScaleCrop>
  <LinksUpToDate>false</LinksUpToDate>
  <CharactersWithSpaces>266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2022-07-06T09:32:33Z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8CB5E701A50C456DAF24FF8600F7A998</vt:lpwstr>
  </property>
</Properties>
</file>