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产品供应标准</w:t>
      </w:r>
      <w:bookmarkEnd w:id="0"/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7"/>
        <w:tblpPr w:leftFromText="180" w:rightFromText="180" w:vertAnchor="text" w:horzAnchor="page" w:tblpX="1178" w:tblpY="483"/>
        <w:tblOverlap w:val="never"/>
        <w:tblW w:w="94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690"/>
        <w:gridCol w:w="2020"/>
        <w:gridCol w:w="1810"/>
        <w:gridCol w:w="2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行业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产品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型号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质量要求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建筑材料</w:t>
            </w:r>
          </w:p>
        </w:tc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外墙漆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真石漆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JG/T24-2018合成树脂乳液砂壁状建筑涂料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抗碱封闭底漆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JG/T210-2018建筑内外墙用底漆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C10-C60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GB50164混凝土质量控制标准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DRPO钢塑增强缠绕排水排污管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DN200—DN1000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DN1100-DN3000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CJ/T 270-2017 《聚乙烯塑钢缠绕排水管及其连接件》</w:t>
            </w:r>
          </w:p>
        </w:tc>
      </w:tr>
    </w:tbl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/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CD940ED0-CF9A-47E3-A267-E5357A8707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A76B8F4-C218-4E9F-9DF6-050C6F3F349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pQfKf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OTVhZDg3NjU5MmMxYTUwYjNiYTg1OGE0NzgxYzcifQ=="/>
  </w:docVars>
  <w:rsids>
    <w:rsidRoot w:val="51AD7C0D"/>
    <w:rsid w:val="03605FF6"/>
    <w:rsid w:val="096D58B6"/>
    <w:rsid w:val="0D0429D6"/>
    <w:rsid w:val="0D394529"/>
    <w:rsid w:val="0DD8176C"/>
    <w:rsid w:val="0E303356"/>
    <w:rsid w:val="0E4153A8"/>
    <w:rsid w:val="110C6847"/>
    <w:rsid w:val="148D505F"/>
    <w:rsid w:val="14B06F9F"/>
    <w:rsid w:val="17946FF7"/>
    <w:rsid w:val="1A07608B"/>
    <w:rsid w:val="1C96783A"/>
    <w:rsid w:val="1CDC3AAE"/>
    <w:rsid w:val="1D0B7468"/>
    <w:rsid w:val="2014676E"/>
    <w:rsid w:val="20EF3DAF"/>
    <w:rsid w:val="21502993"/>
    <w:rsid w:val="23E6642E"/>
    <w:rsid w:val="24544F7C"/>
    <w:rsid w:val="24EE492F"/>
    <w:rsid w:val="26EF3D14"/>
    <w:rsid w:val="272B134E"/>
    <w:rsid w:val="2BE55328"/>
    <w:rsid w:val="2DF47AA5"/>
    <w:rsid w:val="2E901EFF"/>
    <w:rsid w:val="2F7B510D"/>
    <w:rsid w:val="318E34E9"/>
    <w:rsid w:val="3313141F"/>
    <w:rsid w:val="337E678E"/>
    <w:rsid w:val="355662DB"/>
    <w:rsid w:val="388C7258"/>
    <w:rsid w:val="3A6E495B"/>
    <w:rsid w:val="3B4E0C94"/>
    <w:rsid w:val="3EF06066"/>
    <w:rsid w:val="4068022D"/>
    <w:rsid w:val="40965CA4"/>
    <w:rsid w:val="41596145"/>
    <w:rsid w:val="42F111D7"/>
    <w:rsid w:val="48E00EFA"/>
    <w:rsid w:val="495A5150"/>
    <w:rsid w:val="4B9876FC"/>
    <w:rsid w:val="4CB93F3C"/>
    <w:rsid w:val="4D0E7615"/>
    <w:rsid w:val="4D241CFD"/>
    <w:rsid w:val="4E354173"/>
    <w:rsid w:val="51AD7C0D"/>
    <w:rsid w:val="533E519B"/>
    <w:rsid w:val="538857C5"/>
    <w:rsid w:val="53D868C2"/>
    <w:rsid w:val="5ADC3C17"/>
    <w:rsid w:val="5B8B2F47"/>
    <w:rsid w:val="5C1967A5"/>
    <w:rsid w:val="5ED955C7"/>
    <w:rsid w:val="605B738C"/>
    <w:rsid w:val="62FF12BE"/>
    <w:rsid w:val="63C4349A"/>
    <w:rsid w:val="65E41BD1"/>
    <w:rsid w:val="65EE0993"/>
    <w:rsid w:val="66413490"/>
    <w:rsid w:val="6E073369"/>
    <w:rsid w:val="7AB92456"/>
    <w:rsid w:val="7AC60479"/>
    <w:rsid w:val="7B43338F"/>
    <w:rsid w:val="7E5C4BE1"/>
    <w:rsid w:val="7F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TML Definition"/>
    <w:basedOn w:val="9"/>
    <w:qFormat/>
    <w:uiPriority w:val="0"/>
  </w:style>
  <w:style w:type="character" w:styleId="12">
    <w:name w:val="HTML Acronym"/>
    <w:basedOn w:val="9"/>
    <w:qFormat/>
    <w:uiPriority w:val="0"/>
  </w:style>
  <w:style w:type="character" w:styleId="13">
    <w:name w:val="HTML Variable"/>
    <w:basedOn w:val="9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styleId="16">
    <w:name w:val="HTML Cite"/>
    <w:basedOn w:val="9"/>
    <w:qFormat/>
    <w:uiPriority w:val="0"/>
  </w:style>
  <w:style w:type="character" w:customStyle="1" w:styleId="17">
    <w:name w:val="tip"/>
    <w:basedOn w:val="9"/>
    <w:qFormat/>
    <w:uiPriority w:val="0"/>
    <w:rPr>
      <w:color w:val="FF2C2C"/>
      <w:sz w:val="19"/>
      <w:szCs w:val="19"/>
    </w:rPr>
  </w:style>
  <w:style w:type="character" w:customStyle="1" w:styleId="18">
    <w:name w:val="sel"/>
    <w:basedOn w:val="9"/>
    <w:qFormat/>
    <w:uiPriority w:val="0"/>
  </w:style>
  <w:style w:type="character" w:customStyle="1" w:styleId="19">
    <w:name w:val="tit"/>
    <w:basedOn w:val="9"/>
    <w:qFormat/>
    <w:uiPriority w:val="0"/>
  </w:style>
  <w:style w:type="character" w:customStyle="1" w:styleId="20">
    <w:name w:val="tit1"/>
    <w:basedOn w:val="9"/>
    <w:qFormat/>
    <w:uiPriority w:val="0"/>
    <w:rPr>
      <w:b/>
      <w:bCs/>
      <w:color w:val="333333"/>
      <w:sz w:val="30"/>
      <w:szCs w:val="30"/>
    </w:rPr>
  </w:style>
  <w:style w:type="character" w:customStyle="1" w:styleId="21">
    <w:name w:val="wj"/>
    <w:basedOn w:val="9"/>
    <w:qFormat/>
    <w:uiPriority w:val="0"/>
    <w:rPr>
      <w:color w:val="666666"/>
      <w:sz w:val="19"/>
      <w:szCs w:val="19"/>
      <w:bdr w:val="single" w:color="D2D2D2" w:sz="6" w:space="0"/>
    </w:rPr>
  </w:style>
  <w:style w:type="character" w:customStyle="1" w:styleId="22">
    <w:name w:val="re"/>
    <w:basedOn w:val="9"/>
    <w:qFormat/>
    <w:uiPriority w:val="0"/>
    <w:rPr>
      <w:color w:val="666666"/>
      <w:sz w:val="19"/>
      <w:szCs w:val="19"/>
    </w:rPr>
  </w:style>
  <w:style w:type="character" w:customStyle="1" w:styleId="23">
    <w:name w:val="tit10"/>
    <w:basedOn w:val="9"/>
    <w:qFormat/>
    <w:uiPriority w:val="0"/>
  </w:style>
  <w:style w:type="character" w:customStyle="1" w:styleId="24">
    <w:name w:val="tit11"/>
    <w:basedOn w:val="9"/>
    <w:qFormat/>
    <w:uiPriority w:val="0"/>
    <w:rPr>
      <w:b/>
      <w:bCs/>
      <w:color w:val="333333"/>
      <w:sz w:val="30"/>
      <w:szCs w:val="30"/>
    </w:rPr>
  </w:style>
  <w:style w:type="character" w:customStyle="1" w:styleId="25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41"/>
    <w:basedOn w:val="9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7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21"/>
    <w:basedOn w:val="9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1675</Words>
  <Characters>1843</Characters>
  <Lines>0</Lines>
  <Paragraphs>0</Paragraphs>
  <TotalTime>5</TotalTime>
  <ScaleCrop>false</ScaleCrop>
  <LinksUpToDate>false</LinksUpToDate>
  <CharactersWithSpaces>1971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2022-07-01T08:35:00Z</dcterms:created>
  <dc:creator>王梓鑫</dc:creator>
  <cp:lastModifiedBy>李耀星</cp:lastModifiedBy>
  <cp:lastPrinted>2022-07-05T01:38:00Z</cp:lastPrinted>
  <dcterms:modified xsi:type="dcterms:W3CDTF">2022-11-22T06:36:19Z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D5A5FC61B7D2461EA5A33DA12515F5DE</vt:lpwstr>
  </property>
</Properties>
</file>