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  <w:t>附件1</w:t>
      </w: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7"/>
        <w:tblW w:w="85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038"/>
        <w:gridCol w:w="3316"/>
        <w:gridCol w:w="31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产品供应标准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供配电</w:t>
            </w: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ZAYJV62-8.7/15-1*630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WDZN-YJE-8.7/15-3*400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WDZN-YJE-8.7/15-3*150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WDZN-YJE-8.7/15-3*95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ZAYJV-8.7/15-3*95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WDZ-YJY-0.6/1-4*240+1*120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YFD-WDZ-YJY-0.6/1KV-4*240+1*120转**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WDZ-YJY-0.6/1-4*50+1*25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WDZ-YJE-0.6/1KV-4*95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WDZ-YJE-0.6/1-4*70+1*35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WDZ-YJE-0.6/1KV-4*50+1*25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WDZ-YJE-0.6/1KV-5*16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WDZ-YJE-0.6/1KV-4*50+1*25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WDZN-KYJV-0.45/0.75-4x1.5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电缆终端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1KVRST-1/5 （适用五芯25-50电缆）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1KVRST-2/5 （适用五芯70-120电缆）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1KVRST-3/5 （适用五芯150-240电缆）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NLS-10/1*3 (配1*630)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NLS-10/3.4(300-400)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NLS-10/3.3(150-240)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NLS-10/3.2(70-120)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预分支电缆包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GB/T12706.1-2020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分支箱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10kV(1进1出)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10kV柜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KYN28A-12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HXGN-12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自动DTU屏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通讯6口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直流馈电屏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DC220V-65AH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DC220V-40AH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低压柜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GGD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低压柜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干式变压器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SCB13-1250KVA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SCB13-1000KVA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SCB13-800KVA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SCB13-630KVA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GB6450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密集型铜母线槽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2500A/4P IP66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GB7251.6-2015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2000A/4P IP66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GB7251.6-2015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1600A/4P IP66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GB7251.6-2015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1250A/4P IP66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GB7251.6-2015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NH-CMC-2000A/4P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GB7251.6-2015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CMC-800A/4P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GB7251.6-2015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CMC-250A/4P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GB7251.6-2015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NH-CMC-2500A/4P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GB7251.6-2015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NH-CMC-1000A/4P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GB7251.6-2015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NH-CMC-1600A/4P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GB7251.6-2015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智能电表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220V 5/60A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转接箱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0.4kV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智能电表箱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单相6位 60KW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单相6位 76KW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单相6位 80KW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配线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RS485总线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集中器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集中查询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pPr>
        <w:outlineLvl w:val="9"/>
        <w:rPr>
          <w:rFonts w:hint="eastAsia" w:ascii="Times New Roman" w:hAnsi="Times New Roman" w:eastAsia="黑体" w:cs="Times New Roman"/>
          <w:i w:val="0"/>
          <w:iCs w:val="0"/>
          <w:caps w:val="0"/>
          <w:color w:val="040404"/>
          <w:spacing w:val="0"/>
          <w:sz w:val="32"/>
          <w:szCs w:val="32"/>
          <w:shd w:val="clear" w:fill="FFFFFF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2B440D4-7903-4D7E-857F-CAE6B70C42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pQfKf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wOTVhZDg3NjU5MmMxYTUwYjNiYTg1OGE0NzgxYzcifQ=="/>
  </w:docVars>
  <w:rsids>
    <w:rsidRoot w:val="51AD7C0D"/>
    <w:rsid w:val="03605FF6"/>
    <w:rsid w:val="096D58B6"/>
    <w:rsid w:val="0AB94B2B"/>
    <w:rsid w:val="0D0429D6"/>
    <w:rsid w:val="0D394529"/>
    <w:rsid w:val="0DD8176C"/>
    <w:rsid w:val="0E303356"/>
    <w:rsid w:val="0E4153A8"/>
    <w:rsid w:val="110C6847"/>
    <w:rsid w:val="148D505F"/>
    <w:rsid w:val="14B06F9F"/>
    <w:rsid w:val="17946FF7"/>
    <w:rsid w:val="1A07608B"/>
    <w:rsid w:val="1B5B1E51"/>
    <w:rsid w:val="1BF9122C"/>
    <w:rsid w:val="1C96783A"/>
    <w:rsid w:val="1CDC3AAE"/>
    <w:rsid w:val="1D0B7468"/>
    <w:rsid w:val="2014676E"/>
    <w:rsid w:val="21502993"/>
    <w:rsid w:val="23E6642E"/>
    <w:rsid w:val="24544F7C"/>
    <w:rsid w:val="24EE492F"/>
    <w:rsid w:val="2545658A"/>
    <w:rsid w:val="25B50ADB"/>
    <w:rsid w:val="26EF3D14"/>
    <w:rsid w:val="272B134E"/>
    <w:rsid w:val="2BE55328"/>
    <w:rsid w:val="2DF47AA5"/>
    <w:rsid w:val="2E901EFF"/>
    <w:rsid w:val="2F7B510D"/>
    <w:rsid w:val="318E34E9"/>
    <w:rsid w:val="3313141F"/>
    <w:rsid w:val="337E678E"/>
    <w:rsid w:val="355662DB"/>
    <w:rsid w:val="388C7258"/>
    <w:rsid w:val="3A6E495B"/>
    <w:rsid w:val="3B4E0C94"/>
    <w:rsid w:val="3EF06066"/>
    <w:rsid w:val="4068022D"/>
    <w:rsid w:val="40965CA4"/>
    <w:rsid w:val="41596145"/>
    <w:rsid w:val="426C3C56"/>
    <w:rsid w:val="42F111D7"/>
    <w:rsid w:val="48E00EFA"/>
    <w:rsid w:val="495A5150"/>
    <w:rsid w:val="4B9876FC"/>
    <w:rsid w:val="4CB93F3C"/>
    <w:rsid w:val="4D0E7615"/>
    <w:rsid w:val="4D241CFD"/>
    <w:rsid w:val="4E354173"/>
    <w:rsid w:val="51AD7C0D"/>
    <w:rsid w:val="533E519B"/>
    <w:rsid w:val="538857C5"/>
    <w:rsid w:val="53D868C2"/>
    <w:rsid w:val="55622FDD"/>
    <w:rsid w:val="5ADC3C17"/>
    <w:rsid w:val="5B8B2F47"/>
    <w:rsid w:val="5C1967A5"/>
    <w:rsid w:val="5ED955C7"/>
    <w:rsid w:val="605B738C"/>
    <w:rsid w:val="62FF12BE"/>
    <w:rsid w:val="63C4349A"/>
    <w:rsid w:val="65E41BD1"/>
    <w:rsid w:val="65EE0993"/>
    <w:rsid w:val="66413490"/>
    <w:rsid w:val="6E073369"/>
    <w:rsid w:val="6EF44270"/>
    <w:rsid w:val="7AB92456"/>
    <w:rsid w:val="7AC60479"/>
    <w:rsid w:val="7B43338F"/>
    <w:rsid w:val="7E5C4BE1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TML Definition"/>
    <w:basedOn w:val="9"/>
    <w:qFormat/>
    <w:uiPriority w:val="0"/>
  </w:style>
  <w:style w:type="character" w:styleId="12">
    <w:name w:val="HTML Acronym"/>
    <w:basedOn w:val="9"/>
    <w:qFormat/>
    <w:uiPriority w:val="0"/>
  </w:style>
  <w:style w:type="character" w:styleId="13">
    <w:name w:val="HTML Variable"/>
    <w:basedOn w:val="9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styleId="16">
    <w:name w:val="HTML Cite"/>
    <w:basedOn w:val="9"/>
    <w:qFormat/>
    <w:uiPriority w:val="0"/>
  </w:style>
  <w:style w:type="character" w:customStyle="1" w:styleId="17">
    <w:name w:val="tip"/>
    <w:basedOn w:val="9"/>
    <w:qFormat/>
    <w:uiPriority w:val="0"/>
    <w:rPr>
      <w:color w:val="FF2C2C"/>
      <w:sz w:val="19"/>
      <w:szCs w:val="19"/>
    </w:rPr>
  </w:style>
  <w:style w:type="character" w:customStyle="1" w:styleId="18">
    <w:name w:val="sel"/>
    <w:basedOn w:val="9"/>
    <w:qFormat/>
    <w:uiPriority w:val="0"/>
  </w:style>
  <w:style w:type="character" w:customStyle="1" w:styleId="19">
    <w:name w:val="tit"/>
    <w:basedOn w:val="9"/>
    <w:qFormat/>
    <w:uiPriority w:val="0"/>
  </w:style>
  <w:style w:type="character" w:customStyle="1" w:styleId="20">
    <w:name w:val="tit1"/>
    <w:basedOn w:val="9"/>
    <w:qFormat/>
    <w:uiPriority w:val="0"/>
    <w:rPr>
      <w:b/>
      <w:bCs/>
      <w:color w:val="333333"/>
      <w:sz w:val="30"/>
      <w:szCs w:val="30"/>
    </w:rPr>
  </w:style>
  <w:style w:type="character" w:customStyle="1" w:styleId="21">
    <w:name w:val="wj"/>
    <w:basedOn w:val="9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22">
    <w:name w:val="re"/>
    <w:basedOn w:val="9"/>
    <w:qFormat/>
    <w:uiPriority w:val="0"/>
    <w:rPr>
      <w:color w:val="666666"/>
      <w:sz w:val="19"/>
      <w:szCs w:val="19"/>
    </w:rPr>
  </w:style>
  <w:style w:type="character" w:customStyle="1" w:styleId="23">
    <w:name w:val="tit10"/>
    <w:basedOn w:val="9"/>
    <w:qFormat/>
    <w:uiPriority w:val="0"/>
  </w:style>
  <w:style w:type="character" w:customStyle="1" w:styleId="24">
    <w:name w:val="tit11"/>
    <w:basedOn w:val="9"/>
    <w:qFormat/>
    <w:uiPriority w:val="0"/>
    <w:rPr>
      <w:b/>
      <w:bCs/>
      <w:color w:val="333333"/>
      <w:sz w:val="30"/>
      <w:szCs w:val="30"/>
    </w:rPr>
  </w:style>
  <w:style w:type="character" w:customStyle="1" w:styleId="25">
    <w:name w:val="font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6">
    <w:name w:val="font41"/>
    <w:basedOn w:val="9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7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2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1821</Words>
  <Characters>3035</Characters>
  <Lines>0</Lines>
  <Paragraphs>0</Paragraphs>
  <TotalTime>7</TotalTime>
  <ScaleCrop>false</ScaleCrop>
  <LinksUpToDate>false</LinksUpToDate>
  <CharactersWithSpaces>3177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2022-07-01T08:35:00Z</dcterms:created>
  <dc:creator>王梓鑫</dc:creator>
  <cp:lastModifiedBy>李耀星</cp:lastModifiedBy>
  <cp:lastPrinted>2022-07-05T01:38:00Z</cp:lastPrinted>
  <dcterms:modified xsi:type="dcterms:W3CDTF">2022-12-02T09:10:37Z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F3065571F22244E7859182739E576799</vt:lpwstr>
  </property>
</Properties>
</file>