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实习申请表</w:t>
      </w:r>
    </w:p>
    <w:tbl>
      <w:tblPr>
        <w:tblStyle w:val="4"/>
        <w:tblW w:w="945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154"/>
        <w:gridCol w:w="287"/>
        <w:gridCol w:w="650"/>
        <w:gridCol w:w="1130"/>
        <w:gridCol w:w="345"/>
        <w:gridCol w:w="1130"/>
        <w:gridCol w:w="273"/>
        <w:gridCol w:w="1374"/>
        <w:gridCol w:w="17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姓 名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性</w:t>
            </w:r>
            <w:r>
              <w:rPr>
                <w:rFonts w:hint="default" w:ascii="Times New Roman Regular" w:hAnsi="Times New Roman Regular" w:cs="Times New Roman Regular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color w:val="000000"/>
              </w:rPr>
              <w:t>别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120" w:firstLineChars="5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民 族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年</w:t>
            </w:r>
            <w:r>
              <w:rPr>
                <w:rFonts w:hint="default" w:ascii="Times New Roman Regular" w:hAnsi="Times New Roman Regular" w:cs="Times New Roman Regular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龄</w:t>
            </w:r>
          </w:p>
        </w:tc>
        <w:tc>
          <w:tcPr>
            <w:tcW w:w="1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婚否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政治面貌</w:t>
            </w: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就读</w:t>
            </w:r>
            <w:r>
              <w:rPr>
                <w:rFonts w:hint="default" w:ascii="Times New Roman Regular" w:hAnsi="Times New Roman Regular" w:cs="Times New Roman Regular"/>
                <w:color w:val="000000"/>
              </w:rPr>
              <w:t>院校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  <w:t>身份证号码</w:t>
            </w:r>
          </w:p>
        </w:tc>
        <w:tc>
          <w:tcPr>
            <w:tcW w:w="27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专 业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7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现居住地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户籍所在地</w:t>
            </w:r>
          </w:p>
        </w:tc>
        <w:tc>
          <w:tcPr>
            <w:tcW w:w="45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Arial Unicode MS" w:cs="Times New Roman Regular"/>
                <w:color w:val="000000"/>
                <w:kern w:val="2"/>
                <w:sz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辅导员电话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健康状况</w:t>
            </w:r>
          </w:p>
        </w:tc>
        <w:tc>
          <w:tcPr>
            <w:tcW w:w="14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3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特长及爱好</w:t>
            </w: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联系电话</w:t>
            </w: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电子邮件</w:t>
            </w:r>
          </w:p>
        </w:tc>
        <w:tc>
          <w:tcPr>
            <w:tcW w:w="45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学习经历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起止时间</w:t>
            </w: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学习</w:t>
            </w: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地点</w:t>
            </w: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490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社会实践（含实习、项目经历、学生社团活动）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参与时间</w:t>
            </w: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val="en-US" w:eastAsia="zh-CN"/>
              </w:rPr>
              <w:t>主题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参与身份</w:t>
            </w: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业绩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奖惩</w:t>
            </w: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br w:type="textWrapping"/>
            </w: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情况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时间</w:t>
            </w: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val="en-US" w:eastAsia="zh-CN"/>
              </w:rPr>
              <w:t>地点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级别</w:t>
            </w: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奖惩内容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家庭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情况</w:t>
            </w: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称谓</w:t>
            </w: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val="en-US" w:eastAsia="zh-CN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val="en-US" w:eastAsia="zh-CN"/>
              </w:rPr>
              <w:t>政治面貌</w:t>
            </w: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lang w:eastAsia="zh-CN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 w:firstLine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363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  <w:tc>
          <w:tcPr>
            <w:tcW w:w="33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bottom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本人认可并郑重承诺：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eastAsia="宋体" w:cs="Times New Roman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  <w:t>人力资源部意见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20" w:right="0" w:firstLine="120" w:firstLineChars="5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  <w:t>分管领导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20" w:right="0" w:firstLine="120" w:firstLineChars="5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tblCellSpacing w:w="0" w:type="dxa"/>
          <w:jc w:val="center"/>
        </w:trPr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  <w:t>总经理意见</w:t>
            </w:r>
          </w:p>
        </w:tc>
        <w:tc>
          <w:tcPr>
            <w:tcW w:w="809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580" w:lineRule="exact"/>
              <w:ind w:left="20" w:right="0" w:firstLine="120" w:firstLineChars="50"/>
              <w:jc w:val="center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63529"/>
    <w:rsid w:val="0636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2023-03-17T03:20:00Z</dcterms:created>
  <dc:creator>李耀星</dc:creator>
  <cp:lastModifiedBy>李耀星</cp:lastModifiedBy>
  <dcterms:modified xsi:type="dcterms:W3CDTF">2023-03-17T03:20:22Z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934802688B2E4D859929F33471742CCD</vt:lpwstr>
  </property>
</Properties>
</file>