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产品供应标准</w:t>
      </w:r>
    </w:p>
    <w:tbl>
      <w:tblPr>
        <w:tblStyle w:val="8"/>
        <w:tblpPr w:leftFromText="180" w:rightFromText="180" w:vertAnchor="text" w:horzAnchor="page" w:tblpX="1742" w:tblpY="483"/>
        <w:tblOverlap w:val="never"/>
        <w:tblW w:w="88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897"/>
        <w:gridCol w:w="4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行业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产品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质量要求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有色金属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电解铜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1100" w:firstLineChars="500"/>
              <w:jc w:val="both"/>
              <w:rPr>
                <w:rFonts w:hint="default" w:ascii="宋体" w:hAnsi="宋体" w:eastAsia="宋体" w:cs="宋体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GB/T467-2010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塑料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改性塑料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1100" w:firstLineChars="500"/>
              <w:jc w:val="both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</w:tr>
    </w:tbl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5203F6-41BD-4DB2-8E7C-D01AEF9FD63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15D0B41-1696-4879-8DE0-D14A16E0FF46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pQfKfWAAAACAEAAA8AAAAAAAAAAQAgAAAAIgAAAGRycy9kb3ducmV2&#10;LnhtbFBLAQIUABQAAAAIAIdO4kC9dBt2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WFlZWMzMDYzOTM4Y2M0MTI3MTQzODZjOTQ1MWMifQ=="/>
  </w:docVars>
  <w:rsids>
    <w:rsidRoot w:val="51AD7C0D"/>
    <w:rsid w:val="00034550"/>
    <w:rsid w:val="00275459"/>
    <w:rsid w:val="00331F35"/>
    <w:rsid w:val="00501923"/>
    <w:rsid w:val="0051488A"/>
    <w:rsid w:val="00590F6C"/>
    <w:rsid w:val="005E3105"/>
    <w:rsid w:val="00697F4B"/>
    <w:rsid w:val="00803041"/>
    <w:rsid w:val="008C7268"/>
    <w:rsid w:val="00C97617"/>
    <w:rsid w:val="00FA5A69"/>
    <w:rsid w:val="03605FF6"/>
    <w:rsid w:val="04D4275A"/>
    <w:rsid w:val="07243312"/>
    <w:rsid w:val="096D58B6"/>
    <w:rsid w:val="0AD82BE6"/>
    <w:rsid w:val="0D0429D6"/>
    <w:rsid w:val="0D394529"/>
    <w:rsid w:val="0D6D0214"/>
    <w:rsid w:val="0DD8176C"/>
    <w:rsid w:val="0E303356"/>
    <w:rsid w:val="0E4153A8"/>
    <w:rsid w:val="108A4A7F"/>
    <w:rsid w:val="110C6847"/>
    <w:rsid w:val="148D505F"/>
    <w:rsid w:val="14B06F9F"/>
    <w:rsid w:val="16BE7545"/>
    <w:rsid w:val="17946FF7"/>
    <w:rsid w:val="18C049C2"/>
    <w:rsid w:val="19442F84"/>
    <w:rsid w:val="1A07608B"/>
    <w:rsid w:val="1B5B1E51"/>
    <w:rsid w:val="1C96783A"/>
    <w:rsid w:val="1CDC3AAE"/>
    <w:rsid w:val="1D0B7468"/>
    <w:rsid w:val="2014676E"/>
    <w:rsid w:val="21502993"/>
    <w:rsid w:val="22741E71"/>
    <w:rsid w:val="23E6642E"/>
    <w:rsid w:val="24132E20"/>
    <w:rsid w:val="24544F7C"/>
    <w:rsid w:val="24EE492F"/>
    <w:rsid w:val="26475CD0"/>
    <w:rsid w:val="26EF3D14"/>
    <w:rsid w:val="272B134E"/>
    <w:rsid w:val="29F53518"/>
    <w:rsid w:val="2B0D36E7"/>
    <w:rsid w:val="2B57637C"/>
    <w:rsid w:val="2BE55328"/>
    <w:rsid w:val="2DF47AA5"/>
    <w:rsid w:val="2E901EFF"/>
    <w:rsid w:val="2F7B510D"/>
    <w:rsid w:val="2FD10F4E"/>
    <w:rsid w:val="318E34E9"/>
    <w:rsid w:val="329D540E"/>
    <w:rsid w:val="3313141F"/>
    <w:rsid w:val="337E678E"/>
    <w:rsid w:val="34447DD5"/>
    <w:rsid w:val="355662DB"/>
    <w:rsid w:val="35A70846"/>
    <w:rsid w:val="36CC3BD8"/>
    <w:rsid w:val="388C7258"/>
    <w:rsid w:val="38AB2C83"/>
    <w:rsid w:val="3A4D62B3"/>
    <w:rsid w:val="3A6E495B"/>
    <w:rsid w:val="3B4E0C94"/>
    <w:rsid w:val="3C5E448E"/>
    <w:rsid w:val="3E524A9F"/>
    <w:rsid w:val="3EF06066"/>
    <w:rsid w:val="3EFC64FF"/>
    <w:rsid w:val="4068022D"/>
    <w:rsid w:val="40965CA4"/>
    <w:rsid w:val="41596145"/>
    <w:rsid w:val="426C3C56"/>
    <w:rsid w:val="42F111D7"/>
    <w:rsid w:val="431B5A0C"/>
    <w:rsid w:val="43CF07D0"/>
    <w:rsid w:val="47D21BE6"/>
    <w:rsid w:val="482334F6"/>
    <w:rsid w:val="48E00EFA"/>
    <w:rsid w:val="495A5150"/>
    <w:rsid w:val="4B9876FC"/>
    <w:rsid w:val="4CB93F3C"/>
    <w:rsid w:val="4D0E7615"/>
    <w:rsid w:val="4D241CFD"/>
    <w:rsid w:val="4E354173"/>
    <w:rsid w:val="4E803ED7"/>
    <w:rsid w:val="50836B1A"/>
    <w:rsid w:val="51AD7C0D"/>
    <w:rsid w:val="533E519B"/>
    <w:rsid w:val="538857C5"/>
    <w:rsid w:val="53D868C2"/>
    <w:rsid w:val="57E47249"/>
    <w:rsid w:val="597271BF"/>
    <w:rsid w:val="59C228CC"/>
    <w:rsid w:val="5ADC3C17"/>
    <w:rsid w:val="5B8B2F47"/>
    <w:rsid w:val="5C1967A5"/>
    <w:rsid w:val="5ED955C7"/>
    <w:rsid w:val="605B738C"/>
    <w:rsid w:val="62FF12BE"/>
    <w:rsid w:val="633D485E"/>
    <w:rsid w:val="63C4349A"/>
    <w:rsid w:val="65E41BD1"/>
    <w:rsid w:val="65EE0993"/>
    <w:rsid w:val="66413490"/>
    <w:rsid w:val="664A36FF"/>
    <w:rsid w:val="684B40A8"/>
    <w:rsid w:val="6E073369"/>
    <w:rsid w:val="6EFC4430"/>
    <w:rsid w:val="717920D1"/>
    <w:rsid w:val="74A0585D"/>
    <w:rsid w:val="75CD11DE"/>
    <w:rsid w:val="77154B2C"/>
    <w:rsid w:val="7826170A"/>
    <w:rsid w:val="79385E8F"/>
    <w:rsid w:val="7AB92456"/>
    <w:rsid w:val="7AC60479"/>
    <w:rsid w:val="7B43338F"/>
    <w:rsid w:val="7D160D60"/>
    <w:rsid w:val="7DC02AE8"/>
    <w:rsid w:val="7E1D1FF3"/>
    <w:rsid w:val="7E534A48"/>
    <w:rsid w:val="7E5C4BE1"/>
    <w:rsid w:val="7FD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TML Definition"/>
    <w:basedOn w:val="10"/>
    <w:qFormat/>
    <w:uiPriority w:val="0"/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character" w:customStyle="1" w:styleId="19">
    <w:name w:val="tip"/>
    <w:basedOn w:val="10"/>
    <w:qFormat/>
    <w:uiPriority w:val="0"/>
    <w:rPr>
      <w:color w:val="FF2C2C"/>
      <w:sz w:val="19"/>
      <w:szCs w:val="19"/>
    </w:rPr>
  </w:style>
  <w:style w:type="character" w:customStyle="1" w:styleId="20">
    <w:name w:val="sel"/>
    <w:basedOn w:val="10"/>
    <w:qFormat/>
    <w:uiPriority w:val="0"/>
  </w:style>
  <w:style w:type="character" w:customStyle="1" w:styleId="21">
    <w:name w:val="tit"/>
    <w:basedOn w:val="10"/>
    <w:qFormat/>
    <w:uiPriority w:val="0"/>
  </w:style>
  <w:style w:type="character" w:customStyle="1" w:styleId="22">
    <w:name w:val="tit1"/>
    <w:basedOn w:val="10"/>
    <w:qFormat/>
    <w:uiPriority w:val="0"/>
    <w:rPr>
      <w:b/>
      <w:bCs/>
      <w:color w:val="333333"/>
      <w:sz w:val="30"/>
      <w:szCs w:val="30"/>
    </w:rPr>
  </w:style>
  <w:style w:type="character" w:customStyle="1" w:styleId="23">
    <w:name w:val="wj"/>
    <w:basedOn w:val="10"/>
    <w:qFormat/>
    <w:uiPriority w:val="0"/>
    <w:rPr>
      <w:color w:val="666666"/>
      <w:sz w:val="19"/>
      <w:szCs w:val="19"/>
      <w:bdr w:val="single" w:color="D2D2D2" w:sz="6" w:space="0"/>
    </w:rPr>
  </w:style>
  <w:style w:type="character" w:customStyle="1" w:styleId="24">
    <w:name w:val="re"/>
    <w:basedOn w:val="10"/>
    <w:qFormat/>
    <w:uiPriority w:val="0"/>
    <w:rPr>
      <w:color w:val="666666"/>
      <w:sz w:val="19"/>
      <w:szCs w:val="19"/>
    </w:rPr>
  </w:style>
  <w:style w:type="character" w:customStyle="1" w:styleId="25">
    <w:name w:val="tit10"/>
    <w:basedOn w:val="10"/>
    <w:qFormat/>
    <w:uiPriority w:val="0"/>
  </w:style>
  <w:style w:type="character" w:customStyle="1" w:styleId="26">
    <w:name w:val="tit11"/>
    <w:basedOn w:val="10"/>
    <w:qFormat/>
    <w:uiPriority w:val="0"/>
    <w:rPr>
      <w:b/>
      <w:bCs/>
      <w:color w:val="333333"/>
      <w:sz w:val="30"/>
      <w:szCs w:val="30"/>
    </w:rPr>
  </w:style>
  <w:style w:type="character" w:customStyle="1" w:styleId="27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41"/>
    <w:basedOn w:val="10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9">
    <w:name w:val="font1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0">
    <w:name w:val="font21"/>
    <w:basedOn w:val="10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3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1430</Words>
  <Characters>1495</Characters>
  <Lines>16</Lines>
  <Paragraphs>4</Paragraphs>
  <TotalTime>15</TotalTime>
  <ScaleCrop>false</ScaleCrop>
  <LinksUpToDate>false</LinksUpToDate>
  <CharactersWithSpaces>1639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2022-07-01T08:35:00Z</dcterms:created>
  <dc:creator>王梓鑫</dc:creator>
  <cp:lastModifiedBy>海鸟和鱼</cp:lastModifiedBy>
  <cp:lastPrinted>2022-07-05T01:38:00Z</cp:lastPrinted>
  <dcterms:modified xsi:type="dcterms:W3CDTF">2023-12-15T10:19:54Z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8B1990DEE9AC4D11B652105AD39DA2DB</vt:lpwstr>
  </property>
</Properties>
</file>